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t>DATOS DEL INCIDENTE PELIGROSO</w:t>
      </w:r>
    </w:p>
    <w:p w:rsidR="00B06C64" w:rsidRPr="00B06C64" w:rsidRDefault="00B06C64" w:rsidP="00B06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Fecha de ocurrencia: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</w:p>
    <w:p w:rsidR="00B06C64" w:rsidRPr="00B06C64" w:rsidRDefault="00B06C64" w:rsidP="00B06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Hora de ocurrencia: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</w:p>
    <w:p w:rsidR="00B06C64" w:rsidRPr="00B06C64" w:rsidRDefault="00B06C64" w:rsidP="00B06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Descripción</w:t>
      </w:r>
      <w:r w:rsidR="002F2961">
        <w:rPr>
          <w:rFonts w:ascii="Calibri" w:eastAsia="Times New Roman" w:hAnsi="Calibri" w:cs="Calibri"/>
          <w:b/>
          <w:bCs/>
          <w:color w:val="222222"/>
          <w:lang w:eastAsia="es-ES"/>
        </w:rPr>
        <w:t xml:space="preserve"> del incidente</w:t>
      </w: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  <w:r>
        <w:rPr>
          <w:rFonts w:ascii="Calibri" w:eastAsia="Times New Roman" w:hAnsi="Calibri" w:cs="Calibri"/>
          <w:color w:val="222222"/>
          <w:lang w:eastAsia="es-ES"/>
        </w:rPr>
        <w:t>Describa de manera objetiva como sucedió el incidente peligroso (límite 200 caracteres)</w:t>
      </w:r>
    </w:p>
    <w:p w:rsidR="00B06C64" w:rsidRPr="00B06C64" w:rsidRDefault="00B06C64" w:rsidP="00B06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Daños materiales: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  <w:r>
        <w:rPr>
          <w:rFonts w:ascii="Calibri" w:eastAsia="Times New Roman" w:hAnsi="Calibri" w:cs="Calibri"/>
          <w:color w:val="222222"/>
          <w:lang w:eastAsia="es-ES"/>
        </w:rPr>
        <w:t>Ninguno / Describa los daños materiales ocasionados (límite de 200 caracteres)</w:t>
      </w:r>
    </w:p>
    <w:p w:rsidR="00B06C64" w:rsidRDefault="00B06C64" w:rsidP="00B06C6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Cantidad de trabajadores afectados:</w:t>
      </w:r>
      <w:r>
        <w:rPr>
          <w:rFonts w:ascii="Calibri" w:eastAsia="Times New Roman" w:hAnsi="Calibri" w:cs="Calibri"/>
          <w:color w:val="222222"/>
          <w:lang w:eastAsia="es-ES"/>
        </w:rPr>
        <w:t> </w:t>
      </w:r>
    </w:p>
    <w:p w:rsidR="003B5D59" w:rsidRPr="003B5D59" w:rsidRDefault="003B5D59" w:rsidP="006401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>
        <w:rPr>
          <w:rFonts w:ascii="Calibri" w:eastAsia="Times New Roman" w:hAnsi="Calibri" w:cs="Calibri"/>
          <w:b/>
          <w:bCs/>
          <w:color w:val="222222"/>
          <w:lang w:eastAsia="es-ES"/>
        </w:rPr>
        <w:t xml:space="preserve">Tipo de incidente </w:t>
      </w:r>
      <w:r w:rsidRPr="003B5D59">
        <w:rPr>
          <w:rFonts w:ascii="Calibri" w:eastAsia="Times New Roman" w:hAnsi="Calibri" w:cs="Calibri"/>
          <w:bCs/>
          <w:color w:val="222222"/>
          <w:lang w:eastAsia="es-ES"/>
        </w:rPr>
        <w:t>(m</w:t>
      </w:r>
      <w:r w:rsidRPr="003B5D59">
        <w:rPr>
          <w:rFonts w:ascii="Calibri" w:eastAsia="Times New Roman" w:hAnsi="Calibri" w:cs="Calibri"/>
          <w:color w:val="222222"/>
          <w:lang w:eastAsia="es-ES"/>
        </w:rPr>
        <w:t>arque la opción correcta</w:t>
      </w:r>
      <w:r>
        <w:rPr>
          <w:rFonts w:ascii="Calibri" w:eastAsia="Times New Roman" w:hAnsi="Calibri" w:cs="Calibri"/>
          <w:color w:val="222222"/>
          <w:lang w:eastAsia="es-ES"/>
        </w:rPr>
        <w:t>)</w:t>
      </w:r>
      <w:r w:rsidRPr="003B5D59">
        <w:rPr>
          <w:rFonts w:ascii="Calibri" w:eastAsia="Times New Roman" w:hAnsi="Calibri" w:cs="Calibri"/>
          <w:color w:val="222222"/>
          <w:lang w:eastAsia="es-ES"/>
        </w:rPr>
        <w:t>:</w:t>
      </w:r>
    </w:p>
    <w:p w:rsidR="003B5D59" w:rsidRDefault="003B5D59" w:rsidP="003B5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072"/>
      </w:tblGrid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Punzo cortantes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Punzo cortantes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Caídas de personas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Caída de persona que ocurren a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DISTINTO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nivel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Caída de persona que ocurren al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MISMO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nivel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Caídas de objeto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Derrumbe (caída de masas de tierra, de rocas, de nieve)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Desplome (de edificios, de muros, de andamios, de escaleras, de pilas de mercadería)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Caídas de objetos en curso de manutención manual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Otras caídas de objetos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Pisadas, choques contra, o golpes por objetos, excepto los que caen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Pisadas sobre objetivos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Choque contra objetos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INMÓVILES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(a excepción de choques debidos a una caída anterior)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Choque contra objetos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MÓVILES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Golpes por objetos móviles (inc. Fragmentos volantes y las partículas), a excepción de objetos que caen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Atrapada por un objeto o entre objetos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Atrapada por un objeto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Atrapada entre un objeto inmóvil y un objeto móvil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Atrapada entre dos objetos móviles (a excepción de volantes o que caen)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Esfuerzos excesivos o falsos movimiento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Esfuerzos físicos excesivos al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LEVANTAR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objetos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Esfuerzos físico excesivos al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EMPUJAR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objetos o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TIRAR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ellos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Esfuerzos físicos excesivos al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MANEJAR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 </w:t>
            </w:r>
            <w:r w:rsidRPr="0044602D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LANZAR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objetos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Falsos movimientos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Exposición a, o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ontacto con, temperaturas extern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Exposición al calor (de la atmósfera o del ambiente de trabajo)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Exposición al frío (de la atmósfera o del ambiente de trabajo)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Contacto con sustancias u objetos ardientes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Contacto con sustancias u objetos muy fríos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Contacto con corriente eléctrica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Contacto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DIRECTO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con la corriente eléctrica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Contacto </w:t>
            </w: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INDIRECTO</w:t>
            </w: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con la corriente eléctrica</w:t>
            </w:r>
          </w:p>
        </w:tc>
      </w:tr>
      <w:tr w:rsidR="0044602D" w:rsidRPr="0044602D" w:rsidTr="0044602D">
        <w:trPr>
          <w:trHeight w:val="22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Exposición a, o contacto con, sustancias nocivas o radiaciones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Contacto por inhalación, por ingestión o por absorción con sustancias nocivas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Exposición a radiaciones ionizantes</w:t>
            </w: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Exposición a otras radiaciones</w:t>
            </w:r>
          </w:p>
        </w:tc>
      </w:tr>
      <w:tr w:rsidR="0044602D" w:rsidRPr="0044602D" w:rsidTr="0044602D">
        <w:trPr>
          <w:trHeight w:val="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ES"/>
              </w:rPr>
            </w:pPr>
          </w:p>
        </w:tc>
      </w:tr>
      <w:tr w:rsidR="0044602D" w:rsidRPr="0044602D" w:rsidTr="0044602D">
        <w:trPr>
          <w:trHeight w:val="2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2D" w:rsidRPr="0044602D" w:rsidRDefault="0044602D" w:rsidP="00446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602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Otras formas de accidentes no clasificados por falta de datos suficientes</w:t>
            </w:r>
          </w:p>
        </w:tc>
      </w:tr>
    </w:tbl>
    <w:p w:rsidR="003B5D59" w:rsidRPr="00B06C64" w:rsidRDefault="003B5D59" w:rsidP="003B5D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lastRenderedPageBreak/>
        <w:t>LUGAR DEL INCIDENTE PELIGROSO</w:t>
      </w:r>
    </w:p>
    <w:p w:rsidR="00B06C64" w:rsidRPr="00B06C64" w:rsidRDefault="00B06C64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Dirección: </w:t>
      </w:r>
    </w:p>
    <w:p w:rsidR="00B06C64" w:rsidRPr="00B06C64" w:rsidRDefault="00B06C64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Departamento: </w:t>
      </w:r>
    </w:p>
    <w:p w:rsidR="00B06C64" w:rsidRPr="00B06C64" w:rsidRDefault="00B06C64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Provincia: </w:t>
      </w:r>
    </w:p>
    <w:p w:rsidR="00B06C64" w:rsidRPr="00B06C64" w:rsidRDefault="00B06C64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Distrito: </w:t>
      </w:r>
    </w:p>
    <w:p w:rsidR="00B06C64" w:rsidRPr="00B06C64" w:rsidRDefault="00B06C64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Detalle del lugar: </w:t>
      </w:r>
      <w:r>
        <w:rPr>
          <w:rFonts w:ascii="Calibri" w:eastAsia="Times New Roman" w:hAnsi="Calibri" w:cs="Calibri"/>
          <w:color w:val="222222"/>
          <w:lang w:eastAsia="es-ES"/>
        </w:rPr>
        <w:t>Detalle del lugar del incidente (límite de 200 caracteres)</w:t>
      </w:r>
    </w:p>
    <w:p w:rsidR="00B06C64" w:rsidRPr="00B06C64" w:rsidRDefault="00B06C64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El incidente tuvo lugar en la mina: </w:t>
      </w:r>
      <w:r w:rsidRPr="00B06C64">
        <w:rPr>
          <w:rFonts w:ascii="Calibri" w:eastAsia="Times New Roman" w:hAnsi="Calibri" w:cs="Calibri"/>
          <w:color w:val="222222"/>
          <w:highlight w:val="yellow"/>
          <w:lang w:eastAsia="es-ES"/>
        </w:rPr>
        <w:t>Si (     )    No  (      )</w:t>
      </w:r>
    </w:p>
    <w:p w:rsidR="00B06C64" w:rsidRDefault="00B06C64" w:rsidP="00A81AC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Nombre de la concesión y/o UEA (Unidad Económica Administrativa): </w:t>
      </w:r>
    </w:p>
    <w:p w:rsidR="00A81AC9" w:rsidRPr="00A81AC9" w:rsidRDefault="00A81AC9" w:rsidP="00A81AC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s-ES"/>
        </w:rPr>
      </w:pPr>
      <w:r w:rsidRPr="00A81AC9">
        <w:rPr>
          <w:rFonts w:ascii="Calibri" w:eastAsia="Times New Roman" w:hAnsi="Calibri" w:cs="Calibri"/>
          <w:b/>
          <w:color w:val="222222"/>
          <w:lang w:eastAsia="es-ES"/>
        </w:rPr>
        <w:t>Código de concesión:</w:t>
      </w:r>
    </w:p>
    <w:p w:rsidR="00A81AC9" w:rsidRDefault="00A81AC9" w:rsidP="00B06C6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A81AC9">
        <w:rPr>
          <w:rFonts w:ascii="Calibri" w:eastAsia="Times New Roman" w:hAnsi="Calibri" w:cs="Calibri"/>
          <w:b/>
          <w:color w:val="222222"/>
          <w:lang w:eastAsia="es-ES"/>
        </w:rPr>
        <w:t>Hidrocarburos y gas natural:</w:t>
      </w:r>
      <w:r>
        <w:rPr>
          <w:rFonts w:ascii="Calibri" w:eastAsia="Times New Roman" w:hAnsi="Calibri" w:cs="Calibri"/>
          <w:color w:val="222222"/>
          <w:lang w:eastAsia="es-ES"/>
        </w:rPr>
        <w:t xml:space="preserve"> </w:t>
      </w:r>
      <w:r w:rsidRPr="00B06C64">
        <w:rPr>
          <w:rFonts w:ascii="Calibri" w:eastAsia="Times New Roman" w:hAnsi="Calibri" w:cs="Calibri"/>
          <w:color w:val="222222"/>
          <w:highlight w:val="yellow"/>
          <w:lang w:eastAsia="es-ES"/>
        </w:rPr>
        <w:t>Si (     )    No  (      )</w:t>
      </w:r>
    </w:p>
    <w:p w:rsidR="00A81AC9" w:rsidRPr="00A81AC9" w:rsidRDefault="00A81AC9" w:rsidP="00A81AC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s-ES"/>
        </w:rPr>
      </w:pPr>
      <w:r w:rsidRPr="00A81AC9">
        <w:rPr>
          <w:rFonts w:ascii="Calibri" w:eastAsia="Times New Roman" w:hAnsi="Calibri" w:cs="Calibri"/>
          <w:b/>
          <w:color w:val="222222"/>
          <w:lang w:eastAsia="es-ES"/>
        </w:rPr>
        <w:t xml:space="preserve">Código </w:t>
      </w:r>
      <w:proofErr w:type="spellStart"/>
      <w:r w:rsidRPr="00A81AC9">
        <w:rPr>
          <w:rFonts w:ascii="Calibri" w:eastAsia="Times New Roman" w:hAnsi="Calibri" w:cs="Calibri"/>
          <w:b/>
          <w:color w:val="222222"/>
          <w:lang w:eastAsia="es-ES"/>
        </w:rPr>
        <w:t>Osinergmin</w:t>
      </w:r>
      <w:proofErr w:type="spellEnd"/>
      <w:r w:rsidRPr="00A81AC9">
        <w:rPr>
          <w:rFonts w:ascii="Calibri" w:eastAsia="Times New Roman" w:hAnsi="Calibri" w:cs="Calibri"/>
          <w:b/>
          <w:color w:val="222222"/>
          <w:lang w:eastAsia="es-ES"/>
        </w:rPr>
        <w:t>:</w:t>
      </w:r>
    </w:p>
    <w:p w:rsidR="00A81AC9" w:rsidRPr="00B06C64" w:rsidRDefault="00A81AC9" w:rsidP="00A81AC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22222"/>
          <w:lang w:eastAsia="es-ES"/>
        </w:rPr>
      </w:pPr>
      <w:r w:rsidRPr="00A81AC9">
        <w:rPr>
          <w:rFonts w:ascii="Calibri" w:eastAsia="Times New Roman" w:hAnsi="Calibri" w:cs="Calibri"/>
          <w:b/>
          <w:color w:val="222222"/>
          <w:lang w:eastAsia="es-ES"/>
        </w:rPr>
        <w:t>Registro DGH:</w:t>
      </w:r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t>DATOS DE LA EMPRESA O ENTIDAD DONDE OCURRIÓ EL INCIDENTE PELIGROSO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N° RUC: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Razón social: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Domicilio principal: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Departamento: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Provincia: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Distrito: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Teléfono y/o celular: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Tamaño de la empresa o entidad: </w:t>
      </w:r>
      <w:r w:rsidR="00A81AC9">
        <w:rPr>
          <w:rFonts w:ascii="Calibri" w:eastAsia="Times New Roman" w:hAnsi="Calibri" w:cs="Calibri"/>
          <w:color w:val="222222"/>
          <w:lang w:eastAsia="es-ES"/>
        </w:rPr>
        <w:t>Microempresa/ Pequeña empresa/ mediana empresa/ gran empresa/ instituciones del estado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N° trabajadores: </w:t>
      </w:r>
    </w:p>
    <w:p w:rsidR="00B06C64" w:rsidRPr="00B06C64" w:rsidRDefault="00B06C64" w:rsidP="00B06C6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Tipo de empresa o entidad: </w:t>
      </w:r>
      <w:r w:rsidR="00A81AC9">
        <w:rPr>
          <w:rFonts w:ascii="Calibri" w:eastAsia="Times New Roman" w:hAnsi="Calibri" w:cs="Calibri"/>
          <w:color w:val="222222"/>
          <w:lang w:eastAsia="es-ES"/>
        </w:rPr>
        <w:t>Privada/ Pública/ Otra</w:t>
      </w:r>
    </w:p>
    <w:p w:rsidR="008D33B8" w:rsidRPr="008D33B8" w:rsidRDefault="00B06C64" w:rsidP="008D33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Actividad económica: </w:t>
      </w:r>
    </w:p>
    <w:p w:rsidR="008D33B8" w:rsidRDefault="008D33B8" w:rsidP="008D33B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>
        <w:rPr>
          <w:rFonts w:ascii="Calibri" w:eastAsia="Times New Roman" w:hAnsi="Calibri" w:cs="Calibri"/>
          <w:b/>
          <w:bCs/>
          <w:color w:val="222222"/>
          <w:lang w:eastAsia="es-ES"/>
        </w:rPr>
        <w:t>CIIU:</w:t>
      </w:r>
    </w:p>
    <w:p w:rsidR="00B06C64" w:rsidRPr="00B06C64" w:rsidRDefault="00B06C64" w:rsidP="008D33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Realiza actividades de alto riesgo: </w:t>
      </w:r>
      <w:r w:rsidR="00A81AC9" w:rsidRPr="00B06C64">
        <w:rPr>
          <w:rFonts w:ascii="Calibri" w:eastAsia="Times New Roman" w:hAnsi="Calibri" w:cs="Calibri"/>
          <w:color w:val="222222"/>
          <w:highlight w:val="yellow"/>
          <w:lang w:eastAsia="es-ES"/>
        </w:rPr>
        <w:t>Si (     )    No  (      )</w:t>
      </w:r>
    </w:p>
    <w:p w:rsidR="00B06C64" w:rsidRPr="00B06C64" w:rsidRDefault="00A81AC9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8C203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="00B06C64"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t>DATOS DEL EMPLEADOR/A DEL TRABAJADOR/A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N° RUC: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Razón social: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Domicilio principal: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Departamento: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Provincia: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Distrito: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Teléfono y/o celular: </w:t>
      </w:r>
    </w:p>
    <w:p w:rsidR="008D33B8" w:rsidRPr="00B06C64" w:rsidRDefault="008D33B8" w:rsidP="008D33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Tamaño de la empresa o entidad: </w:t>
      </w:r>
      <w:r>
        <w:rPr>
          <w:rFonts w:ascii="Calibri" w:eastAsia="Times New Roman" w:hAnsi="Calibri" w:cs="Calibri"/>
          <w:color w:val="222222"/>
          <w:lang w:eastAsia="es-ES"/>
        </w:rPr>
        <w:t>Microempresa/ Pequeña empresa/ mediana empresa/ gran empresa/ instituciones del estado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N° trabajadores: </w:t>
      </w:r>
    </w:p>
    <w:p w:rsidR="00B06C64" w:rsidRPr="00B06C64" w:rsidRDefault="00B06C64" w:rsidP="00B06C6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Es una institución: </w:t>
      </w:r>
      <w:r w:rsidR="008D33B8">
        <w:rPr>
          <w:rFonts w:ascii="Calibri" w:eastAsia="Times New Roman" w:hAnsi="Calibri" w:cs="Calibri"/>
          <w:color w:val="222222"/>
          <w:lang w:eastAsia="es-ES"/>
        </w:rPr>
        <w:t>Privada/ Pública/ Otra</w:t>
      </w:r>
    </w:p>
    <w:p w:rsidR="008D33B8" w:rsidRPr="008D33B8" w:rsidRDefault="008D33B8" w:rsidP="008D33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Actividad económica: </w:t>
      </w:r>
    </w:p>
    <w:p w:rsidR="008D33B8" w:rsidRDefault="008D33B8" w:rsidP="008D33B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>
        <w:rPr>
          <w:rFonts w:ascii="Calibri" w:eastAsia="Times New Roman" w:hAnsi="Calibri" w:cs="Calibri"/>
          <w:b/>
          <w:bCs/>
          <w:color w:val="222222"/>
          <w:lang w:eastAsia="es-ES"/>
        </w:rPr>
        <w:t>CIIU:</w:t>
      </w:r>
    </w:p>
    <w:p w:rsidR="008D33B8" w:rsidRPr="00B06C64" w:rsidRDefault="008D33B8" w:rsidP="008D33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Realiza actividades de alto riesgo: </w:t>
      </w:r>
      <w:r w:rsidRPr="002F2961">
        <w:rPr>
          <w:rFonts w:ascii="Calibri" w:eastAsia="Times New Roman" w:hAnsi="Calibri" w:cs="Calibri"/>
          <w:color w:val="222222"/>
          <w:highlight w:val="yellow"/>
          <w:lang w:eastAsia="es-ES"/>
        </w:rPr>
        <w:t>Si (     )    No  (      )</w:t>
      </w:r>
    </w:p>
    <w:p w:rsid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 </w:t>
      </w:r>
    </w:p>
    <w:p w:rsidR="000D127C" w:rsidRDefault="000D127C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:rsidR="000D127C" w:rsidRDefault="000D127C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:rsidR="000D127C" w:rsidRDefault="000D127C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:rsidR="000D127C" w:rsidRDefault="000D127C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:rsidR="000D127C" w:rsidRPr="00B06C64" w:rsidRDefault="000D127C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bookmarkStart w:id="0" w:name="_GoBack"/>
      <w:bookmarkEnd w:id="0"/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lastRenderedPageBreak/>
        <w:t>DATOS DE LA/S PERSONAS/S ACCIDENTADA/S: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Tipo de documento: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N° documento: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Nombres: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Apellido paterno: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Apellido materno: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Sexo: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Edad: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Estado civil: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Domicilio: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Departamento: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Provincia: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Distrito: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Categoría ocupacional:</w:t>
      </w:r>
      <w:r w:rsidRPr="00B06C64">
        <w:rPr>
          <w:rFonts w:ascii="Calibri" w:eastAsia="Times New Roman" w:hAnsi="Calibri" w:cs="Calibri"/>
          <w:color w:val="222222"/>
          <w:lang w:eastAsia="es-ES"/>
        </w:rPr>
        <w:t> </w:t>
      </w:r>
      <w:r w:rsidR="00CF069E">
        <w:rPr>
          <w:rFonts w:ascii="Calibri" w:eastAsia="Times New Roman" w:hAnsi="Calibri" w:cs="Calibri"/>
          <w:color w:val="222222"/>
          <w:lang w:eastAsia="es-ES"/>
        </w:rPr>
        <w:t>Capataz/ Empleado/ Funcionario/ Jefe de planta/ Oficial/ Operario/ Otros/ Peón/ Técnico/ Trabajador independiente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Tipo de contrato: </w:t>
      </w:r>
      <w:r w:rsidR="00CF069E">
        <w:rPr>
          <w:rFonts w:ascii="Calibri" w:eastAsia="Times New Roman" w:hAnsi="Calibri" w:cs="Calibri"/>
          <w:color w:val="222222"/>
          <w:lang w:eastAsia="es-ES"/>
        </w:rPr>
        <w:t>Indeterminado/ Plazo fijo/ Tiempo parcial/ Modalidades formativas</w:t>
      </w:r>
    </w:p>
    <w:p w:rsid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Grado de instrucción: </w:t>
      </w:r>
      <w:r w:rsidR="00A929AE" w:rsidRPr="002F2961">
        <w:rPr>
          <w:rFonts w:ascii="Calibri" w:eastAsia="Times New Roman" w:hAnsi="Calibri" w:cs="Calibri"/>
          <w:bCs/>
          <w:color w:val="222222"/>
          <w:highlight w:val="yellow"/>
          <w:lang w:eastAsia="es-ES"/>
        </w:rPr>
        <w:t>Sin educación formal   (    )</w:t>
      </w:r>
      <w:r w:rsidR="00A929AE" w:rsidRPr="002F2961">
        <w:rPr>
          <w:rFonts w:ascii="Calibri" w:eastAsia="Times New Roman" w:hAnsi="Calibri" w:cs="Calibri"/>
          <w:b/>
          <w:bCs/>
          <w:color w:val="222222"/>
          <w:highlight w:val="yellow"/>
          <w:lang w:eastAsia="es-ES"/>
        </w:rPr>
        <w:t xml:space="preserve">  </w:t>
      </w:r>
      <w:r w:rsidR="00CF069E" w:rsidRPr="002F2961">
        <w:rPr>
          <w:rFonts w:ascii="Calibri" w:eastAsia="Times New Roman" w:hAnsi="Calibri" w:cs="Calibri"/>
          <w:color w:val="222222"/>
          <w:highlight w:val="yellow"/>
          <w:lang w:eastAsia="es-ES"/>
        </w:rPr>
        <w:t>Completa (   )  Incompleta (     )</w:t>
      </w:r>
    </w:p>
    <w:p w:rsidR="00CF069E" w:rsidRPr="00B06C64" w:rsidRDefault="00CF069E" w:rsidP="00CF069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CF069E">
        <w:rPr>
          <w:rFonts w:ascii="Calibri" w:eastAsia="Times New Roman" w:hAnsi="Calibri" w:cs="Calibri"/>
          <w:bCs/>
          <w:color w:val="222222"/>
          <w:lang w:eastAsia="es-ES"/>
        </w:rPr>
        <w:t>Primaria/ Secundaria/ Técnica/ Superior/ Universitaria/ Bachiller/ Titulado/ Maestría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Área de trabajo: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Puesto de trabajo: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Antigüedad en el puesto: </w:t>
      </w:r>
      <w:r w:rsidR="00A929AE">
        <w:rPr>
          <w:rFonts w:ascii="Calibri" w:eastAsia="Times New Roman" w:hAnsi="Calibri" w:cs="Calibri"/>
          <w:color w:val="222222"/>
          <w:lang w:eastAsia="es-ES"/>
        </w:rPr>
        <w:t>Años/ Meses/ Días (una de las opciones y detallar)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Turno: </w:t>
      </w:r>
      <w:r w:rsidR="00A929AE">
        <w:rPr>
          <w:rFonts w:ascii="Calibri" w:eastAsia="Times New Roman" w:hAnsi="Calibri" w:cs="Calibri"/>
          <w:color w:val="222222"/>
          <w:lang w:eastAsia="es-ES"/>
        </w:rPr>
        <w:t>Día/ Tarde/ Noche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Horas trabajadas antes del accidente: </w:t>
      </w:r>
    </w:p>
    <w:p w:rsidR="00B06C64" w:rsidRPr="00B06C64" w:rsidRDefault="00B06C64" w:rsidP="00B06C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Teléfono y/o celular: </w:t>
      </w:r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 </w:t>
      </w:r>
    </w:p>
    <w:p w:rsidR="00B06C64" w:rsidRPr="00B06C64" w:rsidRDefault="00B06C64" w:rsidP="00B06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06C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ES"/>
        </w:rPr>
        <w:t>ASEGURAMIENTO Y ATENCIÓN MÉDICA:</w:t>
      </w:r>
    </w:p>
    <w:p w:rsidR="00B06C64" w:rsidRPr="00B06C64" w:rsidRDefault="00B06C64" w:rsidP="00B06C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Seguro de salud: </w:t>
      </w:r>
      <w:r w:rsidR="0011757A" w:rsidRPr="0011757A">
        <w:rPr>
          <w:rFonts w:ascii="Calibri" w:eastAsia="Times New Roman" w:hAnsi="Calibri" w:cs="Calibri"/>
          <w:b/>
          <w:color w:val="222222"/>
          <w:highlight w:val="yellow"/>
          <w:lang w:eastAsia="es-ES"/>
        </w:rPr>
        <w:t>SEGURO PRIVADO</w:t>
      </w:r>
    </w:p>
    <w:p w:rsidR="00B06C64" w:rsidRPr="00B06C64" w:rsidRDefault="00B06C64" w:rsidP="00B06C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 xml:space="preserve">Nombre de la EPS: </w:t>
      </w:r>
    </w:p>
    <w:p w:rsidR="00B06C64" w:rsidRPr="00B06C64" w:rsidRDefault="00B06C64" w:rsidP="00B06C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Tiene seguro complementario de trabajo de riesgo: </w:t>
      </w:r>
      <w:r w:rsidR="00391A1A" w:rsidRPr="002F2961">
        <w:rPr>
          <w:rFonts w:ascii="Calibri" w:eastAsia="Times New Roman" w:hAnsi="Calibri" w:cs="Calibri"/>
          <w:color w:val="222222"/>
          <w:highlight w:val="yellow"/>
          <w:lang w:eastAsia="es-ES"/>
        </w:rPr>
        <w:t>Si (     )    No  (      )</w:t>
      </w:r>
    </w:p>
    <w:p w:rsidR="00B06C64" w:rsidRPr="00B06C64" w:rsidRDefault="00B06C64" w:rsidP="00B06C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Cobertura SCTR salud: </w:t>
      </w:r>
      <w:r w:rsidR="00391A1A" w:rsidRPr="002F2961">
        <w:rPr>
          <w:rFonts w:ascii="Calibri" w:eastAsia="Times New Roman" w:hAnsi="Calibri" w:cs="Calibri"/>
          <w:color w:val="222222"/>
          <w:lang w:eastAsia="es-ES"/>
        </w:rPr>
        <w:t>Si (     )    No  (      )</w:t>
      </w:r>
      <w:r w:rsidR="002F2961" w:rsidRPr="002F2961">
        <w:rPr>
          <w:rFonts w:ascii="Calibri" w:eastAsia="Times New Roman" w:hAnsi="Calibri" w:cs="Calibri"/>
          <w:color w:val="222222"/>
          <w:lang w:eastAsia="es-ES"/>
        </w:rPr>
        <w:t xml:space="preserve"> </w:t>
      </w:r>
      <w:r w:rsidR="002F2961">
        <w:rPr>
          <w:rFonts w:ascii="Calibri" w:eastAsia="Times New Roman" w:hAnsi="Calibri" w:cs="Calibri"/>
          <w:color w:val="222222"/>
          <w:lang w:eastAsia="es-ES"/>
        </w:rPr>
        <w:t>Detallar nombre:</w:t>
      </w:r>
    </w:p>
    <w:p w:rsidR="00B06C64" w:rsidRPr="00B06C64" w:rsidRDefault="00B06C64" w:rsidP="00B06C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Cobertura SCTR pensión: </w:t>
      </w:r>
      <w:r w:rsidR="00391A1A" w:rsidRPr="002F2961">
        <w:rPr>
          <w:rFonts w:ascii="Calibri" w:eastAsia="Times New Roman" w:hAnsi="Calibri" w:cs="Calibri"/>
          <w:color w:val="222222"/>
          <w:lang w:eastAsia="es-ES"/>
        </w:rPr>
        <w:t>Si (     )    No  (      )</w:t>
      </w:r>
      <w:r w:rsidR="002F2961">
        <w:rPr>
          <w:rFonts w:ascii="Calibri" w:eastAsia="Times New Roman" w:hAnsi="Calibri" w:cs="Calibri"/>
          <w:color w:val="222222"/>
          <w:lang w:eastAsia="es-ES"/>
        </w:rPr>
        <w:t xml:space="preserve"> Detallar nombre:</w:t>
      </w:r>
    </w:p>
    <w:p w:rsidR="00B06C64" w:rsidRPr="00B06C64" w:rsidRDefault="00B06C64" w:rsidP="00B06C6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B06C64">
        <w:rPr>
          <w:rFonts w:ascii="Calibri" w:eastAsia="Times New Roman" w:hAnsi="Calibri" w:cs="Calibri"/>
          <w:b/>
          <w:bCs/>
          <w:color w:val="222222"/>
          <w:lang w:eastAsia="es-ES"/>
        </w:rPr>
        <w:t>Indique el tipo de centro médico asistencial que presta la atención: </w:t>
      </w:r>
      <w:r w:rsidR="002F2961" w:rsidRPr="0011757A">
        <w:rPr>
          <w:rFonts w:ascii="Calibri" w:eastAsia="Times New Roman" w:hAnsi="Calibri" w:cs="Calibri"/>
          <w:b/>
          <w:color w:val="222222"/>
          <w:highlight w:val="yellow"/>
          <w:lang w:eastAsia="es-ES"/>
        </w:rPr>
        <w:t>PRIVADO</w:t>
      </w:r>
    </w:p>
    <w:p w:rsidR="00B06C64" w:rsidRPr="008C2031" w:rsidRDefault="00B06C64" w:rsidP="008C2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391A1A" w:rsidRDefault="00391A1A" w:rsidP="00391A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s-ES"/>
        </w:rPr>
      </w:pPr>
    </w:p>
    <w:p w:rsidR="00622A04" w:rsidRDefault="00622A04"/>
    <w:sectPr w:rsidR="00622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DCD"/>
    <w:multiLevelType w:val="multilevel"/>
    <w:tmpl w:val="328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7439F"/>
    <w:multiLevelType w:val="multilevel"/>
    <w:tmpl w:val="F83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6015F1"/>
    <w:multiLevelType w:val="multilevel"/>
    <w:tmpl w:val="D42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5C6BA1"/>
    <w:multiLevelType w:val="multilevel"/>
    <w:tmpl w:val="9B98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916C65"/>
    <w:multiLevelType w:val="multilevel"/>
    <w:tmpl w:val="67F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B6147"/>
    <w:multiLevelType w:val="multilevel"/>
    <w:tmpl w:val="702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9F66F5"/>
    <w:multiLevelType w:val="multilevel"/>
    <w:tmpl w:val="3E0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3C4B16"/>
    <w:multiLevelType w:val="multilevel"/>
    <w:tmpl w:val="889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31"/>
    <w:rsid w:val="000D127C"/>
    <w:rsid w:val="0011757A"/>
    <w:rsid w:val="002F2961"/>
    <w:rsid w:val="00391A1A"/>
    <w:rsid w:val="003B5D59"/>
    <w:rsid w:val="0044602D"/>
    <w:rsid w:val="00622A04"/>
    <w:rsid w:val="008C2031"/>
    <w:rsid w:val="008D33B8"/>
    <w:rsid w:val="00A54ACA"/>
    <w:rsid w:val="00A81AC9"/>
    <w:rsid w:val="00A929AE"/>
    <w:rsid w:val="00B06612"/>
    <w:rsid w:val="00B06C64"/>
    <w:rsid w:val="00C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748F-63A8-4BD5-B302-4B5B06F5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5311026360175442246msolistparagraph">
    <w:name w:val="m_5311026360175442246msolistparagraph"/>
    <w:basedOn w:val="Normal"/>
    <w:rsid w:val="00B0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basedOn w:val="Fuentedeprrafopredeter"/>
    <w:rsid w:val="00B0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Alcántara</dc:creator>
  <cp:keywords/>
  <dc:description/>
  <cp:lastModifiedBy>Pedro Alcántara</cp:lastModifiedBy>
  <cp:revision>16</cp:revision>
  <dcterms:created xsi:type="dcterms:W3CDTF">2023-09-29T15:55:00Z</dcterms:created>
  <dcterms:modified xsi:type="dcterms:W3CDTF">2024-07-12T22:39:00Z</dcterms:modified>
</cp:coreProperties>
</file>